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1BC" w:rsidRPr="00D21677" w:rsidRDefault="008D11BC">
      <w:r w:rsidRPr="00D21677">
        <w:t xml:space="preserve">We </w:t>
      </w:r>
      <w:r w:rsidR="00BE04B7" w:rsidRPr="00D21677">
        <w:t xml:space="preserve">help </w:t>
      </w:r>
      <w:r w:rsidR="0007275A" w:rsidRPr="00D21677">
        <w:t xml:space="preserve">the </w:t>
      </w:r>
      <w:r w:rsidRPr="00D21677">
        <w:t xml:space="preserve">Othello </w:t>
      </w:r>
      <w:r w:rsidR="00BE04B7" w:rsidRPr="00D21677">
        <w:t>to bring</w:t>
      </w:r>
      <w:r w:rsidRPr="00D21677">
        <w:t xml:space="preserve"> people together </w:t>
      </w:r>
    </w:p>
    <w:p w:rsidR="00D21677" w:rsidRPr="00D21677" w:rsidRDefault="00D21677"/>
    <w:p w:rsidR="00A4525A" w:rsidRPr="00D21677" w:rsidRDefault="00A4525A">
      <w:pPr>
        <w:rPr>
          <w:b/>
        </w:rPr>
      </w:pPr>
      <w:r w:rsidRPr="00D21677">
        <w:rPr>
          <w:rFonts w:hint="eastAsia"/>
          <w:b/>
        </w:rPr>
        <w:t xml:space="preserve">What is Japan </w:t>
      </w:r>
      <w:r w:rsidRPr="00D21677">
        <w:rPr>
          <w:b/>
        </w:rPr>
        <w:t>Othello</w:t>
      </w:r>
      <w:r w:rsidRPr="00D21677">
        <w:rPr>
          <w:rFonts w:hint="eastAsia"/>
          <w:b/>
        </w:rPr>
        <w:t xml:space="preserve"> </w:t>
      </w:r>
      <w:r w:rsidRPr="00D21677">
        <w:rPr>
          <w:b/>
        </w:rPr>
        <w:t>association?</w:t>
      </w:r>
    </w:p>
    <w:p w:rsidR="00D21677" w:rsidRPr="00D21677" w:rsidRDefault="00D21677">
      <w:bookmarkStart w:id="0" w:name="_GoBack"/>
      <w:bookmarkEnd w:id="0"/>
    </w:p>
    <w:p w:rsidR="00A4525A" w:rsidRPr="00D21677" w:rsidRDefault="00A4525A">
      <w:r w:rsidRPr="00D21677">
        <w:t>W</w:t>
      </w:r>
      <w:r w:rsidRPr="00D21677">
        <w:rPr>
          <w:rFonts w:hint="eastAsia"/>
        </w:rPr>
        <w:t xml:space="preserve">e </w:t>
      </w:r>
      <w:r w:rsidRPr="00D21677">
        <w:t xml:space="preserve">are spreading </w:t>
      </w:r>
      <w:r w:rsidR="005801F9" w:rsidRPr="00D21677">
        <w:t xml:space="preserve">fun of </w:t>
      </w:r>
      <w:r w:rsidR="0007275A" w:rsidRPr="00D21677">
        <w:t>Othello,</w:t>
      </w:r>
      <w:r w:rsidRPr="00D21677">
        <w:t xml:space="preserve"> </w:t>
      </w:r>
      <w:r w:rsidR="0007275A" w:rsidRPr="00D21677">
        <w:t xml:space="preserve">which is </w:t>
      </w:r>
      <w:r w:rsidRPr="00D21677">
        <w:t>born in Japan</w:t>
      </w:r>
      <w:r w:rsidR="0007275A" w:rsidRPr="00D21677">
        <w:t>,</w:t>
      </w:r>
      <w:r w:rsidRPr="00D21677">
        <w:t xml:space="preserve"> through organizing </w:t>
      </w:r>
      <w:r w:rsidR="005801F9" w:rsidRPr="00D21677">
        <w:t>many kinds of tourneys and promotion</w:t>
      </w:r>
      <w:r w:rsidRPr="00D21677">
        <w:t xml:space="preserve"> events.</w:t>
      </w:r>
      <w:r w:rsidR="000769E8" w:rsidRPr="00D21677">
        <w:t xml:space="preserve"> That</w:t>
      </w:r>
      <w:r w:rsidR="005801F9" w:rsidRPr="00D21677">
        <w:t>’s</w:t>
      </w:r>
      <w:r w:rsidR="000769E8" w:rsidRPr="00D21677">
        <w:t xml:space="preserve"> all what we want and what we do. Othello is easy to learn so that people can communicate each other via playing it. </w:t>
      </w:r>
      <w:r w:rsidR="0007275A" w:rsidRPr="00D21677">
        <w:t>Also w</w:t>
      </w:r>
      <w:r w:rsidR="000769E8" w:rsidRPr="00D21677">
        <w:t xml:space="preserve">e </w:t>
      </w:r>
      <w:r w:rsidR="0007275A" w:rsidRPr="00D21677">
        <w:t xml:space="preserve">are </w:t>
      </w:r>
      <w:r w:rsidR="000769E8" w:rsidRPr="00D21677">
        <w:t>try</w:t>
      </w:r>
      <w:r w:rsidR="0007275A" w:rsidRPr="00D21677">
        <w:t>ing</w:t>
      </w:r>
      <w:r w:rsidR="000769E8" w:rsidRPr="00D21677">
        <w:t xml:space="preserve"> to support people who are interested in </w:t>
      </w:r>
      <w:r w:rsidR="00265D85" w:rsidRPr="00D21677">
        <w:t xml:space="preserve">the </w:t>
      </w:r>
      <w:r w:rsidR="000769E8" w:rsidRPr="00D21677">
        <w:t xml:space="preserve">Othello and </w:t>
      </w:r>
      <w:r w:rsidR="00541868" w:rsidRPr="00D21677">
        <w:rPr>
          <w:rFonts w:hint="eastAsia"/>
        </w:rPr>
        <w:t xml:space="preserve">spread the </w:t>
      </w:r>
      <w:r w:rsidR="00541868" w:rsidRPr="00D21677">
        <w:t>Othello</w:t>
      </w:r>
      <w:r w:rsidR="00541868" w:rsidRPr="00D21677">
        <w:rPr>
          <w:rFonts w:hint="eastAsia"/>
        </w:rPr>
        <w:t xml:space="preserve"> </w:t>
      </w:r>
      <w:r w:rsidR="00541868" w:rsidRPr="00D21677">
        <w:t>all over the world</w:t>
      </w:r>
    </w:p>
    <w:p w:rsidR="00D20FED" w:rsidRPr="00D21677" w:rsidRDefault="00D20FED"/>
    <w:p w:rsidR="00D21677" w:rsidRPr="00D21677" w:rsidRDefault="00D21677">
      <w:pPr>
        <w:rPr>
          <w:b/>
        </w:rPr>
      </w:pPr>
      <w:r w:rsidRPr="00D21677">
        <w:rPr>
          <w:rFonts w:hint="eastAsia"/>
          <w:b/>
        </w:rPr>
        <w:t>What we do:</w:t>
      </w:r>
    </w:p>
    <w:p w:rsidR="00ED40B0" w:rsidRPr="00D21677" w:rsidRDefault="00FC5653" w:rsidP="00D21677">
      <w:pPr>
        <w:pStyle w:val="a7"/>
        <w:numPr>
          <w:ilvl w:val="0"/>
          <w:numId w:val="1"/>
        </w:numPr>
        <w:ind w:leftChars="0"/>
      </w:pPr>
      <w:r w:rsidRPr="00D21677">
        <w:rPr>
          <w:rFonts w:hint="eastAsia"/>
        </w:rPr>
        <w:t>o</w:t>
      </w:r>
      <w:r w:rsidRPr="00D21677">
        <w:t>rganizing and supporting othello events</w:t>
      </w:r>
    </w:p>
    <w:p w:rsidR="00ED40B0" w:rsidRPr="00D21677" w:rsidRDefault="00FC5653" w:rsidP="00D21677">
      <w:pPr>
        <w:pStyle w:val="a7"/>
        <w:numPr>
          <w:ilvl w:val="0"/>
          <w:numId w:val="1"/>
        </w:numPr>
        <w:ind w:leftChars="0"/>
      </w:pPr>
      <w:r w:rsidRPr="00D21677">
        <w:t>help players grow up</w:t>
      </w:r>
      <w:r w:rsidR="00C15BA5" w:rsidRPr="00D21677">
        <w:t xml:space="preserve"> </w:t>
      </w:r>
    </w:p>
    <w:p w:rsidR="00FC45AA" w:rsidRPr="00D21677" w:rsidRDefault="00FC5653" w:rsidP="00D21677">
      <w:pPr>
        <w:pStyle w:val="a7"/>
        <w:numPr>
          <w:ilvl w:val="0"/>
          <w:numId w:val="1"/>
        </w:numPr>
        <w:ind w:leftChars="0"/>
      </w:pPr>
      <w:r w:rsidRPr="00D21677">
        <w:t>giving certification</w:t>
      </w:r>
      <w:r w:rsidR="00D21677" w:rsidRPr="00D21677">
        <w:t xml:space="preserve"> </w:t>
      </w:r>
      <w:r w:rsidRPr="00D21677">
        <w:t>(Dan and Kyu</w:t>
      </w:r>
      <w:r w:rsidR="00C15BA5" w:rsidRPr="00D21677">
        <w:t xml:space="preserve"> grades</w:t>
      </w:r>
      <w:r w:rsidRPr="00D21677">
        <w:t>)</w:t>
      </w:r>
    </w:p>
    <w:p w:rsidR="00FC45AA" w:rsidRPr="00D21677" w:rsidRDefault="004F50C4" w:rsidP="00D21677">
      <w:pPr>
        <w:pStyle w:val="a7"/>
        <w:numPr>
          <w:ilvl w:val="0"/>
          <w:numId w:val="1"/>
        </w:numPr>
        <w:ind w:leftChars="0"/>
      </w:pPr>
      <w:r w:rsidRPr="00D21677">
        <w:t xml:space="preserve">appointment of the </w:t>
      </w:r>
      <w:r w:rsidRPr="00D21677">
        <w:rPr>
          <w:rFonts w:hint="eastAsia"/>
        </w:rPr>
        <w:t>O</w:t>
      </w:r>
      <w:r w:rsidRPr="00D21677">
        <w:t>thell</w:t>
      </w:r>
      <w:r w:rsidR="00C15BA5" w:rsidRPr="00D21677">
        <w:t>o t</w:t>
      </w:r>
      <w:r w:rsidR="00FC5653" w:rsidRPr="00D21677">
        <w:t xml:space="preserve">eacher and having </w:t>
      </w:r>
      <w:r w:rsidRPr="00D21677">
        <w:rPr>
          <w:rFonts w:hint="eastAsia"/>
        </w:rPr>
        <w:t>Ot</w:t>
      </w:r>
      <w:r w:rsidR="00541868" w:rsidRPr="00D21677">
        <w:t>hello classes</w:t>
      </w:r>
    </w:p>
    <w:p w:rsidR="00FC45AA" w:rsidRPr="00D21677" w:rsidRDefault="00090FB7" w:rsidP="00D21677">
      <w:pPr>
        <w:pStyle w:val="a7"/>
        <w:numPr>
          <w:ilvl w:val="0"/>
          <w:numId w:val="1"/>
        </w:numPr>
        <w:ind w:leftChars="0"/>
      </w:pPr>
      <w:r w:rsidRPr="00D21677">
        <w:t xml:space="preserve">media support </w:t>
      </w:r>
    </w:p>
    <w:p w:rsidR="00FC45AA" w:rsidRPr="00D21677" w:rsidRDefault="00B901EF" w:rsidP="00D21677">
      <w:pPr>
        <w:pStyle w:val="a7"/>
        <w:numPr>
          <w:ilvl w:val="0"/>
          <w:numId w:val="1"/>
        </w:numPr>
        <w:ind w:leftChars="0"/>
      </w:pPr>
      <w:r w:rsidRPr="00D21677">
        <w:t>social</w:t>
      </w:r>
      <w:r w:rsidRPr="00D21677">
        <w:rPr>
          <w:rFonts w:hint="eastAsia"/>
        </w:rPr>
        <w:t xml:space="preserve"> </w:t>
      </w:r>
      <w:r w:rsidRPr="00D21677">
        <w:t>action work</w:t>
      </w:r>
    </w:p>
    <w:p w:rsidR="00B901EF" w:rsidRPr="00D21677" w:rsidRDefault="00C15BA5" w:rsidP="00D21677">
      <w:pPr>
        <w:pStyle w:val="a7"/>
        <w:numPr>
          <w:ilvl w:val="0"/>
          <w:numId w:val="1"/>
        </w:numPr>
        <w:ind w:leftChars="0"/>
      </w:pPr>
      <w:r w:rsidRPr="00D21677">
        <w:t>spread</w:t>
      </w:r>
      <w:r w:rsidR="004F50C4" w:rsidRPr="00D21677">
        <w:rPr>
          <w:rFonts w:hint="eastAsia"/>
        </w:rPr>
        <w:t>ing</w:t>
      </w:r>
      <w:r w:rsidRPr="00D21677">
        <w:t xml:space="preserve"> Othello as game</w:t>
      </w:r>
      <w:r w:rsidR="00B901EF" w:rsidRPr="00D21677">
        <w:t xml:space="preserve"> </w:t>
      </w:r>
      <w:r w:rsidR="00541868" w:rsidRPr="00D21677">
        <w:t xml:space="preserve">also </w:t>
      </w:r>
      <w:r w:rsidR="00B901EF" w:rsidRPr="00D21677">
        <w:t xml:space="preserve">for elderly people </w:t>
      </w:r>
    </w:p>
    <w:p w:rsidR="00FC45AA" w:rsidRPr="00D21677" w:rsidRDefault="00B901EF" w:rsidP="00D21677">
      <w:pPr>
        <w:pStyle w:val="a7"/>
        <w:numPr>
          <w:ilvl w:val="0"/>
          <w:numId w:val="1"/>
        </w:numPr>
        <w:ind w:leftChars="0"/>
      </w:pPr>
      <w:r w:rsidRPr="00D21677">
        <w:rPr>
          <w:rFonts w:hint="eastAsia"/>
        </w:rPr>
        <w:t xml:space="preserve">supporting world </w:t>
      </w:r>
      <w:r w:rsidRPr="00D21677">
        <w:t>Othello</w:t>
      </w:r>
      <w:r w:rsidRPr="00D21677">
        <w:rPr>
          <w:rFonts w:hint="eastAsia"/>
        </w:rPr>
        <w:t xml:space="preserve"> </w:t>
      </w:r>
      <w:r w:rsidRPr="00D21677">
        <w:t>championships</w:t>
      </w:r>
    </w:p>
    <w:p w:rsidR="00FC45AA" w:rsidRPr="00D21677" w:rsidRDefault="00B901EF" w:rsidP="00D21677">
      <w:pPr>
        <w:pStyle w:val="a7"/>
        <w:numPr>
          <w:ilvl w:val="0"/>
          <w:numId w:val="1"/>
        </w:numPr>
        <w:ind w:leftChars="0"/>
      </w:pPr>
      <w:r w:rsidRPr="00D21677">
        <w:rPr>
          <w:rFonts w:hint="eastAsia"/>
        </w:rPr>
        <w:t>support</w:t>
      </w:r>
      <w:r w:rsidR="004F50C4" w:rsidRPr="00D21677">
        <w:t>ing and cooperating</w:t>
      </w:r>
      <w:r w:rsidR="00C15BA5" w:rsidRPr="00D21677">
        <w:t xml:space="preserve"> with 14 </w:t>
      </w:r>
      <w:r w:rsidRPr="00D21677">
        <w:t>local team</w:t>
      </w:r>
      <w:r w:rsidR="00C15BA5" w:rsidRPr="00D21677">
        <w:t xml:space="preserve">s </w:t>
      </w:r>
      <w:r w:rsidR="004F50C4" w:rsidRPr="00D21677">
        <w:t xml:space="preserve">in Japan </w:t>
      </w:r>
      <w:r w:rsidRPr="00D21677">
        <w:t xml:space="preserve"> </w:t>
      </w:r>
    </w:p>
    <w:p w:rsidR="00FC45AA" w:rsidRPr="00D21677" w:rsidRDefault="00C15BA5" w:rsidP="00D21677">
      <w:pPr>
        <w:pStyle w:val="a7"/>
        <w:numPr>
          <w:ilvl w:val="0"/>
          <w:numId w:val="1"/>
        </w:numPr>
        <w:ind w:leftChars="0"/>
      </w:pPr>
      <w:r w:rsidRPr="00D21677">
        <w:t xml:space="preserve">publishing the Othello news </w:t>
      </w:r>
    </w:p>
    <w:p w:rsidR="00FC45AA" w:rsidRPr="00D21677" w:rsidRDefault="00FC45AA" w:rsidP="00FC45AA"/>
    <w:p w:rsidR="00D21677" w:rsidRPr="00D21677" w:rsidRDefault="00D21677" w:rsidP="00FC45AA"/>
    <w:p w:rsidR="00FC45AA" w:rsidRPr="00D21677" w:rsidRDefault="00D21677" w:rsidP="00FC45AA">
      <w:pPr>
        <w:rPr>
          <w:b/>
        </w:rPr>
      </w:pPr>
      <w:r w:rsidRPr="00D21677">
        <w:rPr>
          <w:rFonts w:hint="eastAsia"/>
          <w:b/>
        </w:rPr>
        <w:t>W</w:t>
      </w:r>
      <w:r w:rsidR="004F50C4" w:rsidRPr="00D21677">
        <w:rPr>
          <w:rFonts w:hint="eastAsia"/>
          <w:b/>
        </w:rPr>
        <w:t>hat we</w:t>
      </w:r>
      <w:r w:rsidR="004F50C4" w:rsidRPr="00D21677">
        <w:rPr>
          <w:b/>
        </w:rPr>
        <w:t>’ve done recently</w:t>
      </w:r>
      <w:r w:rsidRPr="00D21677">
        <w:rPr>
          <w:b/>
        </w:rPr>
        <w:t>:</w:t>
      </w:r>
    </w:p>
    <w:p w:rsidR="00FC45AA" w:rsidRPr="00D21677" w:rsidRDefault="00B901EF" w:rsidP="00D21677">
      <w:pPr>
        <w:pStyle w:val="a7"/>
        <w:numPr>
          <w:ilvl w:val="0"/>
          <w:numId w:val="2"/>
        </w:numPr>
        <w:ind w:leftChars="0"/>
      </w:pPr>
      <w:r w:rsidRPr="00D21677">
        <w:rPr>
          <w:rFonts w:hint="eastAsia"/>
        </w:rPr>
        <w:t xml:space="preserve">having </w:t>
      </w:r>
      <w:r w:rsidRPr="00D21677">
        <w:t>Othello</w:t>
      </w:r>
      <w:r w:rsidRPr="00D21677">
        <w:rPr>
          <w:rFonts w:hint="eastAsia"/>
        </w:rPr>
        <w:t xml:space="preserve"> </w:t>
      </w:r>
      <w:r w:rsidRPr="00D21677">
        <w:t xml:space="preserve">class </w:t>
      </w:r>
    </w:p>
    <w:p w:rsidR="00FC45AA" w:rsidRPr="00D21677" w:rsidRDefault="00B901EF" w:rsidP="00D21677">
      <w:pPr>
        <w:pStyle w:val="a7"/>
        <w:numPr>
          <w:ilvl w:val="0"/>
          <w:numId w:val="2"/>
        </w:numPr>
        <w:ind w:leftChars="0"/>
      </w:pPr>
      <w:r w:rsidRPr="00D21677">
        <w:rPr>
          <w:rFonts w:hint="eastAsia"/>
        </w:rPr>
        <w:t xml:space="preserve">organizing local tourneys </w:t>
      </w:r>
    </w:p>
    <w:p w:rsidR="00FC45AA" w:rsidRPr="00D21677" w:rsidRDefault="00B0538F" w:rsidP="00D21677">
      <w:pPr>
        <w:pStyle w:val="a7"/>
        <w:numPr>
          <w:ilvl w:val="0"/>
          <w:numId w:val="2"/>
        </w:numPr>
        <w:ind w:leftChars="0"/>
      </w:pPr>
      <w:r w:rsidRPr="00D21677">
        <w:t xml:space="preserve">organizing </w:t>
      </w:r>
      <w:r w:rsidR="00541868" w:rsidRPr="00D21677">
        <w:rPr>
          <w:rFonts w:hint="eastAsia"/>
        </w:rPr>
        <w:t>national ch</w:t>
      </w:r>
      <w:r w:rsidRPr="00D21677">
        <w:rPr>
          <w:rFonts w:hint="eastAsia"/>
        </w:rPr>
        <w:t>ampionship</w:t>
      </w:r>
    </w:p>
    <w:p w:rsidR="00FC45AA" w:rsidRPr="00D21677" w:rsidRDefault="00B0538F" w:rsidP="00D21677">
      <w:pPr>
        <w:pStyle w:val="a7"/>
        <w:numPr>
          <w:ilvl w:val="0"/>
          <w:numId w:val="2"/>
        </w:numPr>
        <w:ind w:leftChars="0"/>
      </w:pPr>
      <w:r w:rsidRPr="00D21677">
        <w:rPr>
          <w:rFonts w:hint="eastAsia"/>
        </w:rPr>
        <w:t>organi</w:t>
      </w:r>
      <w:r w:rsidRPr="00D21677">
        <w:t xml:space="preserve">zing world Othello championship </w:t>
      </w:r>
    </w:p>
    <w:p w:rsidR="00FC45AA" w:rsidRPr="00D21677" w:rsidRDefault="004F50C4" w:rsidP="00D21677">
      <w:pPr>
        <w:pStyle w:val="a7"/>
        <w:numPr>
          <w:ilvl w:val="0"/>
          <w:numId w:val="2"/>
        </w:numPr>
        <w:ind w:leftChars="0"/>
      </w:pPr>
      <w:r w:rsidRPr="00D21677">
        <w:t xml:space="preserve">organizing </w:t>
      </w:r>
      <w:r w:rsidR="00B0538F" w:rsidRPr="00D21677">
        <w:rPr>
          <w:rFonts w:hint="eastAsia"/>
        </w:rPr>
        <w:t xml:space="preserve">grand-prix for elementary school children </w:t>
      </w:r>
    </w:p>
    <w:p w:rsidR="00257E63" w:rsidRPr="00D21677" w:rsidRDefault="00B0538F" w:rsidP="00D21677">
      <w:pPr>
        <w:pStyle w:val="a7"/>
        <w:numPr>
          <w:ilvl w:val="0"/>
          <w:numId w:val="2"/>
        </w:numPr>
        <w:ind w:leftChars="0"/>
      </w:pPr>
      <w:r w:rsidRPr="00D21677">
        <w:rPr>
          <w:rFonts w:hint="eastAsia"/>
        </w:rPr>
        <w:t>j</w:t>
      </w:r>
      <w:r w:rsidR="00541868" w:rsidRPr="00D21677">
        <w:t>oin</w:t>
      </w:r>
      <w:r w:rsidR="004F50C4" w:rsidRPr="00D21677">
        <w:t>ing</w:t>
      </w:r>
      <w:r w:rsidRPr="00D21677">
        <w:t xml:space="preserve"> the volunteer works</w:t>
      </w:r>
      <w:r w:rsidR="00541868" w:rsidRPr="00D21677">
        <w:t xml:space="preserve"> with Othello </w:t>
      </w:r>
      <w:r w:rsidRPr="00D21677">
        <w:t xml:space="preserve"> </w:t>
      </w:r>
    </w:p>
    <w:p w:rsidR="00257E63" w:rsidRPr="00D21677" w:rsidRDefault="004E1162" w:rsidP="00D21677">
      <w:pPr>
        <w:pStyle w:val="a7"/>
        <w:numPr>
          <w:ilvl w:val="0"/>
          <w:numId w:val="2"/>
        </w:numPr>
        <w:ind w:leftChars="0"/>
      </w:pPr>
      <w:r w:rsidRPr="00D21677">
        <w:rPr>
          <w:rFonts w:hint="eastAsia"/>
        </w:rPr>
        <w:t>management of world champion</w:t>
      </w:r>
    </w:p>
    <w:p w:rsidR="00257E63" w:rsidRPr="00D21677" w:rsidRDefault="004E1162" w:rsidP="00D21677">
      <w:pPr>
        <w:pStyle w:val="a7"/>
        <w:numPr>
          <w:ilvl w:val="0"/>
          <w:numId w:val="2"/>
        </w:numPr>
        <w:ind w:leftChars="0"/>
      </w:pPr>
      <w:r w:rsidRPr="00D21677">
        <w:rPr>
          <w:rFonts w:hint="eastAsia"/>
        </w:rPr>
        <w:t>send</w:t>
      </w:r>
      <w:r w:rsidR="004F50C4" w:rsidRPr="00D21677">
        <w:t>ing</w:t>
      </w:r>
      <w:r w:rsidRPr="00D21677">
        <w:rPr>
          <w:rFonts w:hint="eastAsia"/>
        </w:rPr>
        <w:t xml:space="preserve"> </w:t>
      </w:r>
      <w:r w:rsidR="00B42857" w:rsidRPr="00D21677">
        <w:t xml:space="preserve">elite </w:t>
      </w:r>
      <w:r w:rsidRPr="00D21677">
        <w:rPr>
          <w:rFonts w:hint="eastAsia"/>
        </w:rPr>
        <w:t>players to WOC</w:t>
      </w:r>
    </w:p>
    <w:p w:rsidR="00257E63" w:rsidRPr="00D21677" w:rsidRDefault="00257E63" w:rsidP="00FC45AA"/>
    <w:p w:rsidR="00D21677" w:rsidRDefault="00D21677">
      <w:pPr>
        <w:widowControl/>
        <w:jc w:val="left"/>
      </w:pPr>
      <w:r>
        <w:br w:type="page"/>
      </w:r>
    </w:p>
    <w:p w:rsidR="00D21677" w:rsidRPr="00D21677" w:rsidRDefault="00D21677" w:rsidP="00FC45AA">
      <w:pPr>
        <w:rPr>
          <w:rFonts w:hint="eastAsia"/>
        </w:rPr>
      </w:pPr>
    </w:p>
    <w:p w:rsidR="00D21677" w:rsidRPr="00D21677" w:rsidRDefault="00D21677" w:rsidP="00FC45AA">
      <w:pPr>
        <w:rPr>
          <w:rFonts w:hint="eastAsia"/>
          <w:b/>
        </w:rPr>
      </w:pPr>
      <w:r>
        <w:rPr>
          <w:rFonts w:hint="eastAsia"/>
          <w:b/>
        </w:rPr>
        <w:t>W</w:t>
      </w:r>
      <w:r w:rsidRPr="00D21677">
        <w:rPr>
          <w:rFonts w:hint="eastAsia"/>
          <w:b/>
        </w:rPr>
        <w:t>hat is Othello?</w:t>
      </w:r>
    </w:p>
    <w:p w:rsidR="00D21677" w:rsidRPr="00D21677" w:rsidRDefault="00D21677" w:rsidP="00FC45AA"/>
    <w:p w:rsidR="00541868" w:rsidRPr="00D21677" w:rsidRDefault="00541868" w:rsidP="00FC45AA">
      <w:r w:rsidRPr="00D21677">
        <w:t>“A minute to learn, a lifetime to master”</w:t>
      </w:r>
    </w:p>
    <w:p w:rsidR="00257E63" w:rsidRPr="00D21677" w:rsidRDefault="004E1162" w:rsidP="00FC45AA">
      <w:r w:rsidRPr="00D21677">
        <w:t>Othello</w:t>
      </w:r>
      <w:r w:rsidRPr="00D21677">
        <w:rPr>
          <w:rFonts w:hint="eastAsia"/>
        </w:rPr>
        <w:t xml:space="preserve"> </w:t>
      </w:r>
      <w:r w:rsidR="004F50C4" w:rsidRPr="00D21677">
        <w:t>was</w:t>
      </w:r>
      <w:r w:rsidRPr="00D21677">
        <w:t xml:space="preserve"> born in Japan.</w:t>
      </w:r>
    </w:p>
    <w:p w:rsidR="00B71093" w:rsidRPr="00D21677" w:rsidRDefault="004E1162" w:rsidP="00FC45AA">
      <w:r w:rsidRPr="00D21677">
        <w:t xml:space="preserve">Soon after the WW2 ends, </w:t>
      </w:r>
      <w:r w:rsidR="001D184A">
        <w:t>Mr.Hasegawa (the very first</w:t>
      </w:r>
      <w:r w:rsidRPr="00D21677">
        <w:t xml:space="preserve"> president of Japan Othello Association) </w:t>
      </w:r>
      <w:r w:rsidR="00B71093" w:rsidRPr="00D21677">
        <w:rPr>
          <w:rFonts w:hint="eastAsia"/>
        </w:rPr>
        <w:t xml:space="preserve">invented the game which can </w:t>
      </w:r>
      <w:r w:rsidR="003A7B43" w:rsidRPr="00D21677">
        <w:t>be settled in 10minutes</w:t>
      </w:r>
      <w:r w:rsidR="00B71093" w:rsidRPr="00D21677">
        <w:t xml:space="preserve"> break time. That was the p</w:t>
      </w:r>
      <w:r w:rsidR="004F50C4" w:rsidRPr="00D21677">
        <w:t>rototype of</w:t>
      </w:r>
      <w:r w:rsidR="003A7B43" w:rsidRPr="00D21677">
        <w:t xml:space="preserve"> Othello and be commercialized in </w:t>
      </w:r>
      <w:r w:rsidR="00B71093" w:rsidRPr="00D21677">
        <w:rPr>
          <w:rFonts w:hint="eastAsia"/>
        </w:rPr>
        <w:t>1973</w:t>
      </w:r>
    </w:p>
    <w:p w:rsidR="004E1162" w:rsidRDefault="004E1162" w:rsidP="00FC45AA"/>
    <w:p w:rsidR="00D21677" w:rsidRPr="00D21677" w:rsidRDefault="00D21677" w:rsidP="00FC45AA">
      <w:pPr>
        <w:rPr>
          <w:rFonts w:hint="eastAsia"/>
        </w:rPr>
      </w:pPr>
    </w:p>
    <w:p w:rsidR="00B71093" w:rsidRPr="00D21677" w:rsidRDefault="00B71093" w:rsidP="00FC45AA">
      <w:pPr>
        <w:rPr>
          <w:b/>
        </w:rPr>
      </w:pPr>
      <w:r w:rsidRPr="00D21677">
        <w:rPr>
          <w:b/>
        </w:rPr>
        <w:t>D</w:t>
      </w:r>
      <w:r w:rsidRPr="00D21677">
        <w:rPr>
          <w:rFonts w:hint="eastAsia"/>
          <w:b/>
        </w:rPr>
        <w:t xml:space="preserve">ifference </w:t>
      </w:r>
      <w:r w:rsidR="00541868" w:rsidRPr="00D21677">
        <w:rPr>
          <w:b/>
        </w:rPr>
        <w:t>between Othello and Riversi</w:t>
      </w:r>
    </w:p>
    <w:p w:rsidR="00D21677" w:rsidRPr="00D21677" w:rsidRDefault="00D21677" w:rsidP="00FC45AA"/>
    <w:p w:rsidR="00AE408A" w:rsidRPr="00D21677" w:rsidRDefault="00756288" w:rsidP="00FC45AA">
      <w:r w:rsidRPr="00D21677">
        <w:t xml:space="preserve">Othello </w:t>
      </w:r>
      <w:r w:rsidR="003A7B43" w:rsidRPr="00D21677">
        <w:t>consi</w:t>
      </w:r>
      <w:r w:rsidRPr="00D21677">
        <w:t xml:space="preserve">sts of black and white discs </w:t>
      </w:r>
      <w:r w:rsidRPr="00D21677">
        <w:rPr>
          <w:rFonts w:hint="eastAsia"/>
        </w:rPr>
        <w:t>with</w:t>
      </w:r>
      <w:r w:rsidR="003A7B43" w:rsidRPr="00D21677">
        <w:t xml:space="preserve"> the green board.</w:t>
      </w:r>
    </w:p>
    <w:p w:rsidR="003A7B43" w:rsidRPr="00D21677" w:rsidRDefault="003A7B43" w:rsidP="00FC45AA">
      <w:r w:rsidRPr="00D21677">
        <w:t>The rule is ap</w:t>
      </w:r>
      <w:r w:rsidR="00B42857" w:rsidRPr="00D21677">
        <w:t>plied to Revers</w:t>
      </w:r>
      <w:r w:rsidR="0075107D" w:rsidRPr="00D21677">
        <w:t>i as well, but only Othello has the</w:t>
      </w:r>
      <w:r w:rsidR="00B42857" w:rsidRPr="00D21677">
        <w:t xml:space="preserve"> world championship.</w:t>
      </w:r>
    </w:p>
    <w:p w:rsidR="00B71093" w:rsidRPr="00D21677" w:rsidRDefault="003A7B43" w:rsidP="00FC45AA">
      <w:r w:rsidRPr="00D21677">
        <w:t>That’s what Othello is.</w:t>
      </w:r>
    </w:p>
    <w:p w:rsidR="003A7B43" w:rsidRDefault="003A7B43" w:rsidP="00FC45AA"/>
    <w:p w:rsidR="00D21677" w:rsidRPr="00D21677" w:rsidRDefault="00D21677" w:rsidP="00FC45AA">
      <w:pPr>
        <w:rPr>
          <w:rFonts w:hint="eastAsia"/>
        </w:rPr>
      </w:pPr>
    </w:p>
    <w:p w:rsidR="002D1B6A" w:rsidRPr="00D21677" w:rsidRDefault="002D1B6A" w:rsidP="00FC45AA">
      <w:pPr>
        <w:rPr>
          <w:b/>
        </w:rPr>
      </w:pPr>
      <w:r w:rsidRPr="00D21677">
        <w:rPr>
          <w:b/>
        </w:rPr>
        <w:t>T</w:t>
      </w:r>
      <w:r w:rsidRPr="00D21677">
        <w:rPr>
          <w:rFonts w:hint="eastAsia"/>
          <w:b/>
        </w:rPr>
        <w:t xml:space="preserve">he </w:t>
      </w:r>
      <w:r w:rsidRPr="00D21677">
        <w:rPr>
          <w:b/>
        </w:rPr>
        <w:t xml:space="preserve">brain is activated by playing and </w:t>
      </w:r>
      <w:r w:rsidR="0075107D" w:rsidRPr="00D21677">
        <w:rPr>
          <w:b/>
        </w:rPr>
        <w:t xml:space="preserve">even only </w:t>
      </w:r>
      <w:r w:rsidRPr="00D21677">
        <w:rPr>
          <w:b/>
        </w:rPr>
        <w:t xml:space="preserve">by looking </w:t>
      </w:r>
      <w:r w:rsidR="00513F7D" w:rsidRPr="00D21677">
        <w:rPr>
          <w:b/>
        </w:rPr>
        <w:t>Othello</w:t>
      </w:r>
      <w:r w:rsidR="0075107D" w:rsidRPr="00D21677">
        <w:rPr>
          <w:b/>
        </w:rPr>
        <w:t xml:space="preserve"> at</w:t>
      </w:r>
      <w:r w:rsidR="00513F7D" w:rsidRPr="00D21677">
        <w:rPr>
          <w:b/>
        </w:rPr>
        <w:t>.</w:t>
      </w:r>
    </w:p>
    <w:p w:rsidR="00D21677" w:rsidRPr="00D21677" w:rsidRDefault="00D21677" w:rsidP="00FC45AA"/>
    <w:p w:rsidR="009F5E67" w:rsidRPr="00D21677" w:rsidRDefault="002D1B6A" w:rsidP="00FC45AA">
      <w:r w:rsidRPr="00D21677">
        <w:t>W</w:t>
      </w:r>
      <w:r w:rsidRPr="00D21677">
        <w:rPr>
          <w:rFonts w:hint="eastAsia"/>
        </w:rPr>
        <w:t xml:space="preserve">hen we play </w:t>
      </w:r>
      <w:r w:rsidR="00756288" w:rsidRPr="00D21677">
        <w:t>O</w:t>
      </w:r>
      <w:r w:rsidRPr="00D21677">
        <w:t>thello</w:t>
      </w:r>
      <w:r w:rsidRPr="00D21677">
        <w:rPr>
          <w:rFonts w:hint="eastAsia"/>
        </w:rPr>
        <w:t>,</w:t>
      </w:r>
      <w:r w:rsidRPr="00D21677">
        <w:t xml:space="preserve"> the </w:t>
      </w:r>
      <w:r w:rsidR="009158FB" w:rsidRPr="00D21677">
        <w:t>pre frontal cortex</w:t>
      </w:r>
      <w:r w:rsidR="00C049B4" w:rsidRPr="00D21677">
        <w:t xml:space="preserve"> </w:t>
      </w:r>
      <w:r w:rsidR="00756288" w:rsidRPr="00D21677">
        <w:t>in the brain is activated strongly, also</w:t>
      </w:r>
      <w:r w:rsidR="00C357D5" w:rsidRPr="00D21677">
        <w:t xml:space="preserve"> the angular gyrus</w:t>
      </w:r>
      <w:r w:rsidR="00C049B4" w:rsidRPr="00D21677">
        <w:t xml:space="preserve"> which help</w:t>
      </w:r>
      <w:r w:rsidR="00B42857" w:rsidRPr="00D21677">
        <w:t>s</w:t>
      </w:r>
      <w:r w:rsidR="00C049B4" w:rsidRPr="00D21677">
        <w:t xml:space="preserve"> people imagine unse</w:t>
      </w:r>
      <w:r w:rsidR="00756288" w:rsidRPr="00D21677">
        <w:t>en things are activated.</w:t>
      </w:r>
    </w:p>
    <w:p w:rsidR="00756288" w:rsidRPr="00D21677" w:rsidRDefault="00756288" w:rsidP="00FC45AA"/>
    <w:p w:rsidR="009F5E67" w:rsidRPr="00D21677" w:rsidRDefault="00C049B4" w:rsidP="00FC45AA">
      <w:r w:rsidRPr="00D21677">
        <w:t>In t</w:t>
      </w:r>
      <w:r w:rsidRPr="00D21677">
        <w:rPr>
          <w:rFonts w:hint="eastAsia"/>
        </w:rPr>
        <w:t xml:space="preserve">he </w:t>
      </w:r>
      <w:r w:rsidR="00756288" w:rsidRPr="00D21677">
        <w:t>beginning part</w:t>
      </w:r>
      <w:r w:rsidR="00756288" w:rsidRPr="00D21677">
        <w:rPr>
          <w:rFonts w:hint="eastAsia"/>
        </w:rPr>
        <w:t xml:space="preserve"> of the game, </w:t>
      </w:r>
      <w:r w:rsidR="00756288" w:rsidRPr="00D21677">
        <w:t>premotor cortex started being active.</w:t>
      </w:r>
    </w:p>
    <w:p w:rsidR="00756288" w:rsidRPr="00D21677" w:rsidRDefault="00756288" w:rsidP="00FC45AA">
      <w:r w:rsidRPr="00D21677">
        <w:t xml:space="preserve">In the last part of the game and also in the review part, </w:t>
      </w:r>
      <w:r w:rsidR="00384EF3" w:rsidRPr="00D21677">
        <w:t xml:space="preserve">since </w:t>
      </w:r>
      <w:r w:rsidR="00384EF3" w:rsidRPr="00D21677">
        <w:rPr>
          <w:rFonts w:hint="eastAsia"/>
        </w:rPr>
        <w:t>conversation occurs</w:t>
      </w:r>
      <w:r w:rsidR="0075107D" w:rsidRPr="00D21677">
        <w:t xml:space="preserve"> between players a lot</w:t>
      </w:r>
      <w:r w:rsidR="00384EF3" w:rsidRPr="00D21677">
        <w:rPr>
          <w:rFonts w:hint="eastAsia"/>
        </w:rPr>
        <w:t xml:space="preserve">, </w:t>
      </w:r>
      <w:r w:rsidR="00384EF3" w:rsidRPr="00D21677">
        <w:t>speech area started being</w:t>
      </w:r>
      <w:r w:rsidR="003050D3" w:rsidRPr="00D21677">
        <w:t xml:space="preserve"> activated. </w:t>
      </w:r>
      <w:r w:rsidR="00B43702" w:rsidRPr="00D21677">
        <w:t xml:space="preserve">With this result, the possibility that Othello works as brain training is admitted. </w:t>
      </w:r>
    </w:p>
    <w:p w:rsidR="003050D3" w:rsidRPr="00D21677" w:rsidRDefault="003050D3" w:rsidP="00FC45AA"/>
    <w:p w:rsidR="009F5E67" w:rsidRPr="00D21677" w:rsidRDefault="009F5E67" w:rsidP="00FC45AA"/>
    <w:p w:rsidR="009F5E67" w:rsidRPr="00D21677" w:rsidRDefault="0075107D" w:rsidP="00FC45AA">
      <w:pPr>
        <w:rPr>
          <w:b/>
        </w:rPr>
      </w:pPr>
      <w:r w:rsidRPr="00D21677">
        <w:rPr>
          <w:b/>
        </w:rPr>
        <w:t>L</w:t>
      </w:r>
      <w:r w:rsidRPr="00D21677">
        <w:rPr>
          <w:rFonts w:hint="eastAsia"/>
          <w:b/>
        </w:rPr>
        <w:t>et</w:t>
      </w:r>
      <w:r w:rsidRPr="00D21677">
        <w:rPr>
          <w:b/>
        </w:rPr>
        <w:t>’s</w:t>
      </w:r>
      <w:r w:rsidRPr="00D21677">
        <w:rPr>
          <w:rFonts w:hint="eastAsia"/>
          <w:b/>
        </w:rPr>
        <w:t xml:space="preserve"> join Japan Othello Federation!</w:t>
      </w:r>
    </w:p>
    <w:p w:rsidR="0075107D" w:rsidRPr="00D21677" w:rsidRDefault="0075107D" w:rsidP="00FC45AA"/>
    <w:p w:rsidR="009F5E67" w:rsidRPr="00D21677" w:rsidRDefault="009F5E67" w:rsidP="00FC45AA">
      <w:r w:rsidRPr="00D21677">
        <w:t>Children of elementary age are free</w:t>
      </w:r>
    </w:p>
    <w:p w:rsidR="00324269" w:rsidRPr="00D21677" w:rsidRDefault="00D21677" w:rsidP="00FC45AA">
      <w:r w:rsidRPr="00D21677">
        <w:t>membership privileges:</w:t>
      </w:r>
    </w:p>
    <w:p w:rsidR="00324269" w:rsidRPr="00D21677" w:rsidRDefault="009F5E67" w:rsidP="00D21677">
      <w:pPr>
        <w:pStyle w:val="a7"/>
        <w:numPr>
          <w:ilvl w:val="0"/>
          <w:numId w:val="3"/>
        </w:numPr>
        <w:ind w:leftChars="0"/>
      </w:pPr>
      <w:r w:rsidRPr="00D21677">
        <w:t>qualification for limited tourneys</w:t>
      </w:r>
      <w:r w:rsidR="0075107D" w:rsidRPr="00D21677">
        <w:t xml:space="preserve"> such as Zennihon and Ouza-sen.</w:t>
      </w:r>
      <w:r w:rsidRPr="00D21677">
        <w:t xml:space="preserve"> </w:t>
      </w:r>
    </w:p>
    <w:p w:rsidR="00324269" w:rsidRPr="00D21677" w:rsidRDefault="00AA2B54" w:rsidP="00D21677">
      <w:pPr>
        <w:pStyle w:val="a7"/>
        <w:numPr>
          <w:ilvl w:val="0"/>
          <w:numId w:val="3"/>
        </w:numPr>
        <w:ind w:leftChars="0"/>
      </w:pPr>
      <w:r w:rsidRPr="00D21677">
        <w:t>get Othello news 3 times a year</w:t>
      </w:r>
    </w:p>
    <w:p w:rsidR="00324269" w:rsidRPr="00D21677" w:rsidRDefault="00AA2B54" w:rsidP="00D21677">
      <w:pPr>
        <w:pStyle w:val="a7"/>
        <w:numPr>
          <w:ilvl w:val="0"/>
          <w:numId w:val="3"/>
        </w:numPr>
        <w:ind w:leftChars="0"/>
      </w:pPr>
      <w:r w:rsidRPr="00D21677">
        <w:rPr>
          <w:rFonts w:hint="eastAsia"/>
        </w:rPr>
        <w:t xml:space="preserve">qualification for </w:t>
      </w:r>
      <w:r w:rsidR="0075107D" w:rsidRPr="00D21677">
        <w:t>“</w:t>
      </w:r>
      <w:r w:rsidRPr="00D21677">
        <w:rPr>
          <w:rFonts w:hint="eastAsia"/>
        </w:rPr>
        <w:t>Dan</w:t>
      </w:r>
      <w:r w:rsidR="0075107D" w:rsidRPr="00D21677">
        <w:t>”</w:t>
      </w:r>
      <w:r w:rsidRPr="00D21677">
        <w:rPr>
          <w:rFonts w:hint="eastAsia"/>
        </w:rPr>
        <w:t xml:space="preserve"> </w:t>
      </w:r>
      <w:r w:rsidR="0075107D" w:rsidRPr="00D21677">
        <w:t>“</w:t>
      </w:r>
      <w:r w:rsidRPr="00D21677">
        <w:rPr>
          <w:rFonts w:hint="eastAsia"/>
        </w:rPr>
        <w:t>Kyu</w:t>
      </w:r>
      <w:r w:rsidRPr="00D21677">
        <w:t>i</w:t>
      </w:r>
      <w:r w:rsidR="0075107D" w:rsidRPr="00D21677">
        <w:t>”</w:t>
      </w:r>
      <w:r w:rsidRPr="00D21677">
        <w:rPr>
          <w:rFonts w:hint="eastAsia"/>
        </w:rPr>
        <w:t xml:space="preserve"> grades</w:t>
      </w:r>
    </w:p>
    <w:p w:rsidR="00324269" w:rsidRPr="00D21677" w:rsidRDefault="00AA2B54" w:rsidP="00D21677">
      <w:pPr>
        <w:pStyle w:val="a7"/>
        <w:numPr>
          <w:ilvl w:val="0"/>
          <w:numId w:val="3"/>
        </w:numPr>
        <w:ind w:leftChars="0"/>
      </w:pPr>
      <w:r w:rsidRPr="00D21677">
        <w:rPr>
          <w:rFonts w:hint="eastAsia"/>
        </w:rPr>
        <w:t xml:space="preserve">playing </w:t>
      </w:r>
      <w:r w:rsidR="005365CC" w:rsidRPr="00D21677">
        <w:t>as a Meijin in Othello events</w:t>
      </w:r>
    </w:p>
    <w:p w:rsidR="00324269" w:rsidRPr="00D21677" w:rsidRDefault="005365CC" w:rsidP="00D21677">
      <w:pPr>
        <w:pStyle w:val="a7"/>
        <w:numPr>
          <w:ilvl w:val="0"/>
          <w:numId w:val="3"/>
        </w:numPr>
        <w:ind w:leftChars="0"/>
      </w:pPr>
      <w:r w:rsidRPr="00D21677">
        <w:rPr>
          <w:rFonts w:hint="eastAsia"/>
        </w:rPr>
        <w:lastRenderedPageBreak/>
        <w:t xml:space="preserve">qualification for world </w:t>
      </w:r>
      <w:r w:rsidRPr="00D21677">
        <w:t>Othello</w:t>
      </w:r>
      <w:r w:rsidRPr="00D21677">
        <w:rPr>
          <w:rFonts w:hint="eastAsia"/>
        </w:rPr>
        <w:t xml:space="preserve"> </w:t>
      </w:r>
      <w:r w:rsidRPr="00D21677">
        <w:t>championship</w:t>
      </w:r>
    </w:p>
    <w:p w:rsidR="00324269" w:rsidRPr="00D21677" w:rsidRDefault="0075107D" w:rsidP="00D21677">
      <w:pPr>
        <w:pStyle w:val="a7"/>
        <w:numPr>
          <w:ilvl w:val="0"/>
          <w:numId w:val="3"/>
        </w:numPr>
        <w:ind w:leftChars="0"/>
      </w:pPr>
      <w:r w:rsidRPr="00D21677">
        <w:t xml:space="preserve">rank </w:t>
      </w:r>
      <w:r w:rsidR="00513F7D" w:rsidRPr="00D21677">
        <w:t xml:space="preserve">in the </w:t>
      </w:r>
      <w:r w:rsidR="005365CC" w:rsidRPr="00D21677">
        <w:rPr>
          <w:rFonts w:hint="eastAsia"/>
        </w:rPr>
        <w:t>world rank</w:t>
      </w:r>
      <w:r w:rsidR="00513F7D" w:rsidRPr="00D21677">
        <w:t>ing</w:t>
      </w:r>
    </w:p>
    <w:p w:rsidR="00324269" w:rsidRPr="00D21677" w:rsidRDefault="00AA2B54" w:rsidP="00D21677">
      <w:pPr>
        <w:pStyle w:val="a7"/>
        <w:numPr>
          <w:ilvl w:val="0"/>
          <w:numId w:val="3"/>
        </w:numPr>
        <w:ind w:leftChars="0"/>
      </w:pPr>
      <w:r w:rsidRPr="00D21677">
        <w:rPr>
          <w:rFonts w:hint="eastAsia"/>
        </w:rPr>
        <w:t xml:space="preserve">buy </w:t>
      </w:r>
      <w:r w:rsidRPr="00D21677">
        <w:t>Othello</w:t>
      </w:r>
      <w:r w:rsidRPr="00D21677">
        <w:rPr>
          <w:rFonts w:hint="eastAsia"/>
        </w:rPr>
        <w:t xml:space="preserve"> </w:t>
      </w:r>
      <w:r w:rsidRPr="00D21677">
        <w:t>boards with</w:t>
      </w:r>
      <w:r w:rsidR="00513F7D" w:rsidRPr="00D21677">
        <w:t xml:space="preserve"> special price</w:t>
      </w:r>
      <w:r w:rsidRPr="00D21677">
        <w:t xml:space="preserve"> </w:t>
      </w:r>
    </w:p>
    <w:p w:rsidR="00324269" w:rsidRPr="00D21677" w:rsidRDefault="00F4629B" w:rsidP="00D21677">
      <w:pPr>
        <w:pStyle w:val="a7"/>
        <w:numPr>
          <w:ilvl w:val="0"/>
          <w:numId w:val="3"/>
        </w:numPr>
        <w:ind w:leftChars="0"/>
      </w:pPr>
      <w:r w:rsidRPr="00D21677">
        <w:t xml:space="preserve">free to </w:t>
      </w:r>
      <w:r w:rsidRPr="00D21677">
        <w:rPr>
          <w:rFonts w:hint="eastAsia"/>
        </w:rPr>
        <w:t>visit</w:t>
      </w:r>
      <w:r w:rsidR="00AA2B54" w:rsidRPr="00D21677">
        <w:rPr>
          <w:rFonts w:hint="eastAsia"/>
        </w:rPr>
        <w:t xml:space="preserve"> the limited web-page</w:t>
      </w:r>
    </w:p>
    <w:p w:rsidR="00ED40B0" w:rsidRPr="00D21677" w:rsidRDefault="00ED40B0"/>
    <w:p w:rsidR="00964445" w:rsidRPr="00D21677" w:rsidRDefault="00964445"/>
    <w:p w:rsidR="00964445" w:rsidRDefault="00964445">
      <w:pPr>
        <w:rPr>
          <w:b/>
        </w:rPr>
      </w:pPr>
      <w:r w:rsidRPr="00D21677">
        <w:rPr>
          <w:b/>
        </w:rPr>
        <w:t xml:space="preserve">JOA is in all over Japan </w:t>
      </w:r>
    </w:p>
    <w:p w:rsidR="00D21677" w:rsidRPr="00D21677" w:rsidRDefault="00D21677">
      <w:pPr>
        <w:rPr>
          <w:b/>
        </w:rPr>
      </w:pPr>
    </w:p>
    <w:p w:rsidR="00964445" w:rsidRPr="00D21677" w:rsidRDefault="00964445">
      <w:r w:rsidRPr="00D21677">
        <w:t>There are 14 local groups in Japan and each group arrange tourneys and classes.</w:t>
      </w:r>
    </w:p>
    <w:p w:rsidR="00964445" w:rsidRPr="00D21677" w:rsidRDefault="00964445"/>
    <w:p w:rsidR="00964445" w:rsidRPr="00D21677" w:rsidRDefault="00964445">
      <w:r w:rsidRPr="00D21677">
        <w:t xml:space="preserve">Hokkaido, Toukai, North-Kanto, Tohoku, Chubu, Ibaraki, </w:t>
      </w:r>
      <w:r w:rsidRPr="00D21677">
        <w:rPr>
          <w:rFonts w:hint="eastAsia"/>
        </w:rPr>
        <w:t>Ni</w:t>
      </w:r>
      <w:r w:rsidRPr="00D21677">
        <w:t>igata, Tokyo, Kinki, Hokuriku, center part of Shikoku, East part of Kanto, Hyogo, Kyusyu, Kanagawa</w:t>
      </w:r>
    </w:p>
    <w:sectPr w:rsidR="00964445" w:rsidRPr="00D21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09B" w:rsidRDefault="0041409B" w:rsidP="00ED40B0">
      <w:r>
        <w:separator/>
      </w:r>
    </w:p>
  </w:endnote>
  <w:endnote w:type="continuationSeparator" w:id="0">
    <w:p w:rsidR="0041409B" w:rsidRDefault="0041409B" w:rsidP="00ED4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09B" w:rsidRDefault="0041409B" w:rsidP="00ED40B0">
      <w:r>
        <w:separator/>
      </w:r>
    </w:p>
  </w:footnote>
  <w:footnote w:type="continuationSeparator" w:id="0">
    <w:p w:rsidR="0041409B" w:rsidRDefault="0041409B" w:rsidP="00ED4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03BC0"/>
    <w:multiLevelType w:val="hybridMultilevel"/>
    <w:tmpl w:val="F0EC20A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0C6FBF"/>
    <w:multiLevelType w:val="hybridMultilevel"/>
    <w:tmpl w:val="84563C1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282CD6"/>
    <w:multiLevelType w:val="hybridMultilevel"/>
    <w:tmpl w:val="A5D8E40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BC"/>
    <w:rsid w:val="00003BA4"/>
    <w:rsid w:val="0007275A"/>
    <w:rsid w:val="000769E8"/>
    <w:rsid w:val="00090FB7"/>
    <w:rsid w:val="000964DB"/>
    <w:rsid w:val="001D184A"/>
    <w:rsid w:val="001E4028"/>
    <w:rsid w:val="00257E63"/>
    <w:rsid w:val="00265D85"/>
    <w:rsid w:val="002D1B6A"/>
    <w:rsid w:val="00300A33"/>
    <w:rsid w:val="003050D3"/>
    <w:rsid w:val="00324269"/>
    <w:rsid w:val="00384EF3"/>
    <w:rsid w:val="003A19E3"/>
    <w:rsid w:val="003A7B43"/>
    <w:rsid w:val="0041409B"/>
    <w:rsid w:val="004E1162"/>
    <w:rsid w:val="004F50C4"/>
    <w:rsid w:val="00513F7D"/>
    <w:rsid w:val="005365CC"/>
    <w:rsid w:val="00541868"/>
    <w:rsid w:val="005801F9"/>
    <w:rsid w:val="0065155A"/>
    <w:rsid w:val="0075107D"/>
    <w:rsid w:val="00756288"/>
    <w:rsid w:val="008D11BC"/>
    <w:rsid w:val="00907755"/>
    <w:rsid w:val="009158FB"/>
    <w:rsid w:val="00964445"/>
    <w:rsid w:val="00982BC4"/>
    <w:rsid w:val="009F5E67"/>
    <w:rsid w:val="00A4525A"/>
    <w:rsid w:val="00AA2B54"/>
    <w:rsid w:val="00AE408A"/>
    <w:rsid w:val="00B0538F"/>
    <w:rsid w:val="00B42857"/>
    <w:rsid w:val="00B43702"/>
    <w:rsid w:val="00B71093"/>
    <w:rsid w:val="00B901EF"/>
    <w:rsid w:val="00BE04B7"/>
    <w:rsid w:val="00C049B4"/>
    <w:rsid w:val="00C15BA5"/>
    <w:rsid w:val="00C231A0"/>
    <w:rsid w:val="00C357D5"/>
    <w:rsid w:val="00CA49BF"/>
    <w:rsid w:val="00D0494C"/>
    <w:rsid w:val="00D20FED"/>
    <w:rsid w:val="00D21677"/>
    <w:rsid w:val="00DF48D8"/>
    <w:rsid w:val="00E47CCA"/>
    <w:rsid w:val="00E6270A"/>
    <w:rsid w:val="00ED40B0"/>
    <w:rsid w:val="00F015AA"/>
    <w:rsid w:val="00F40CA0"/>
    <w:rsid w:val="00F4629B"/>
    <w:rsid w:val="00F5268C"/>
    <w:rsid w:val="00FC45AA"/>
    <w:rsid w:val="00FC5653"/>
    <w:rsid w:val="00FF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659C9E"/>
  <w15:chartTrackingRefBased/>
  <w15:docId w15:val="{F3D929D3-3476-4601-A0F4-82B7AAE9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0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0B0"/>
  </w:style>
  <w:style w:type="paragraph" w:styleId="a5">
    <w:name w:val="footer"/>
    <w:basedOn w:val="a"/>
    <w:link w:val="a6"/>
    <w:uiPriority w:val="99"/>
    <w:unhideWhenUsed/>
    <w:rsid w:val="00ED40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0B0"/>
  </w:style>
  <w:style w:type="paragraph" w:styleId="a7">
    <w:name w:val="List Paragraph"/>
    <w:basedOn w:val="a"/>
    <w:uiPriority w:val="34"/>
    <w:qFormat/>
    <w:rsid w:val="00D216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沙璃 Sari Inoe</dc:creator>
  <cp:keywords/>
  <dc:description/>
  <cp:lastModifiedBy>木村 真里江 Marie Kimura</cp:lastModifiedBy>
  <cp:revision>3</cp:revision>
  <dcterms:created xsi:type="dcterms:W3CDTF">2017-05-11T07:57:00Z</dcterms:created>
  <dcterms:modified xsi:type="dcterms:W3CDTF">2017-05-11T08:06:00Z</dcterms:modified>
</cp:coreProperties>
</file>